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42AB" w:rsidRPr="004B1787" w:rsidRDefault="004A730F" w:rsidP="004D2AD3">
      <w:pPr>
        <w:pStyle w:val="Titre1"/>
        <w:jc w:val="center"/>
        <w:rPr>
          <w:rFonts w:ascii="Righteous" w:hAnsi="Righteous"/>
          <w:b/>
          <w:color w:val="30A836"/>
        </w:rPr>
      </w:pPr>
      <w:r w:rsidRPr="004B1787">
        <w:rPr>
          <w:rFonts w:ascii="Righteous" w:hAnsi="Righteous"/>
          <w:b/>
          <w:color w:val="30A836"/>
        </w:rPr>
        <w:t xml:space="preserve">DEMANDE DE </w:t>
      </w:r>
      <w:r>
        <w:rPr>
          <w:rFonts w:ascii="Righteous" w:hAnsi="Righteous"/>
          <w:b/>
          <w:color w:val="30A836"/>
        </w:rPr>
        <w:t>TOURNOI</w:t>
      </w:r>
    </w:p>
    <w:p w:rsidR="004D2AD3" w:rsidRPr="004B1787" w:rsidRDefault="004D2AD3" w:rsidP="004D2AD3">
      <w:pPr>
        <w:pStyle w:val="msoaddress"/>
        <w:widowControl w:val="0"/>
        <w:snapToGrid w:val="0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W w:w="6804" w:type="dxa"/>
        <w:tblInd w:w="2689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4D2AD3" w:rsidRPr="004B1787" w:rsidTr="00847CC2">
        <w:trPr>
          <w:trHeight w:val="428"/>
        </w:trPr>
        <w:tc>
          <w:tcPr>
            <w:tcW w:w="2268" w:type="dxa"/>
            <w:vAlign w:val="center"/>
          </w:tcPr>
          <w:p w:rsidR="004D2AD3" w:rsidRPr="004B1787" w:rsidRDefault="004D2AD3" w:rsidP="004D2AD3">
            <w:pPr>
              <w:rPr>
                <w:rStyle w:val="Accentuationintense"/>
                <w:rFonts w:cs="Arial"/>
                <w:i w:val="0"/>
                <w:color w:val="auto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auto"/>
                <w:sz w:val="20"/>
                <w:szCs w:val="20"/>
              </w:rPr>
              <w:t xml:space="preserve">Date de réception : </w:t>
            </w:r>
          </w:p>
        </w:tc>
        <w:sdt>
          <w:sdtPr>
            <w:rPr>
              <w:rFonts w:cs="Arial"/>
              <w:sz w:val="20"/>
              <w:szCs w:val="20"/>
            </w:rPr>
            <w:id w:val="1273820098"/>
            <w:placeholder>
              <w:docPart w:val="3886F240D81647D48E76D32B3E0E6EBB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:rsidR="004D2AD3" w:rsidRPr="004B1787" w:rsidRDefault="002915A5" w:rsidP="002915A5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:rsidR="004D2AD3" w:rsidRPr="004B1787" w:rsidRDefault="004D2AD3" w:rsidP="004D2AD3">
      <w:pPr>
        <w:pStyle w:val="msoaddress"/>
        <w:widowControl w:val="0"/>
        <w:snapToGrid w:val="0"/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25" w:type="dxa"/>
        <w:tblInd w:w="-5" w:type="dxa"/>
        <w:tblLook w:val="04A0" w:firstRow="1" w:lastRow="0" w:firstColumn="1" w:lastColumn="0" w:noHBand="0" w:noVBand="1"/>
      </w:tblPr>
      <w:tblGrid>
        <w:gridCol w:w="4613"/>
        <w:gridCol w:w="4912"/>
      </w:tblGrid>
      <w:tr w:rsidR="004D2AD3" w:rsidRPr="004B1787" w:rsidTr="004D2AD3">
        <w:trPr>
          <w:trHeight w:val="322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 xml:space="preserve">Date du </w:t>
            </w:r>
            <w:proofErr w:type="gramStart"/>
            <w:r w:rsidR="004A730F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tournoi</w:t>
            </w: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:</w:t>
            </w:r>
            <w:proofErr w:type="gramEnd"/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-1057851677"/>
            <w:placeholder>
              <w:docPart w:val="BA25FE0936444FC58BFE696CCA3765A1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2915A5" w:rsidP="002915A5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D2AD3" w:rsidRPr="004B1787" w:rsidTr="004D2AD3">
        <w:trPr>
          <w:trHeight w:val="316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Horaire :</w:t>
            </w:r>
          </w:p>
        </w:tc>
        <w:sdt>
          <w:sdtPr>
            <w:rPr>
              <w:rFonts w:cs="Arial"/>
              <w:sz w:val="20"/>
              <w:szCs w:val="20"/>
            </w:rPr>
            <w:id w:val="-1242015465"/>
            <w:placeholder>
              <w:docPart w:val="068B3362E9FB43A583EA9A8ED35FA084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4D2AD3" w:rsidP="00C764A4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D2AD3" w:rsidRPr="004B1787" w:rsidTr="004D2AD3">
        <w:trPr>
          <w:trHeight w:val="321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Lieu (ville et gymnase) :</w:t>
            </w:r>
          </w:p>
        </w:tc>
        <w:sdt>
          <w:sdtPr>
            <w:rPr>
              <w:rFonts w:cs="Arial"/>
              <w:sz w:val="20"/>
              <w:szCs w:val="20"/>
            </w:rPr>
            <w:id w:val="1987737247"/>
            <w:placeholder>
              <w:docPart w:val="41F33B38D16A4F549497127A2F93C2EF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4D2AD3" w:rsidP="00C764A4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D2AD3" w:rsidRPr="004B1787" w:rsidTr="004D2AD3">
        <w:trPr>
          <w:trHeight w:val="321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Nom du groupement sportif organisateur :</w:t>
            </w:r>
          </w:p>
        </w:tc>
        <w:sdt>
          <w:sdtPr>
            <w:rPr>
              <w:rFonts w:cs="Arial"/>
              <w:sz w:val="20"/>
              <w:szCs w:val="20"/>
            </w:rPr>
            <w:id w:val="-775788994"/>
            <w:placeholder>
              <w:docPart w:val="724B0443910C47B39794B635A7DB357D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4D2AD3" w:rsidP="00C764A4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D2AD3" w:rsidRPr="004B1787" w:rsidTr="004D2AD3">
        <w:trPr>
          <w:trHeight w:val="321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N° Informatique :</w:t>
            </w:r>
          </w:p>
        </w:tc>
        <w:sdt>
          <w:sdtPr>
            <w:rPr>
              <w:rFonts w:cs="Arial"/>
              <w:sz w:val="20"/>
              <w:szCs w:val="20"/>
            </w:rPr>
            <w:id w:val="-1047685399"/>
            <w:placeholder>
              <w:docPart w:val="55F1B91FF69B4436A844DD5F25FFD21E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4D2AD3" w:rsidP="00C764A4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4D2AD3" w:rsidRPr="004B1787" w:rsidTr="004D2AD3">
        <w:trPr>
          <w:trHeight w:val="321"/>
        </w:trPr>
        <w:tc>
          <w:tcPr>
            <w:tcW w:w="4613" w:type="dxa"/>
            <w:vAlign w:val="center"/>
          </w:tcPr>
          <w:p w:rsidR="004D2AD3" w:rsidRPr="004B1787" w:rsidRDefault="004D2AD3" w:rsidP="00C764A4">
            <w:pPr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rFonts w:cs="Arial"/>
                <w:i w:val="0"/>
                <w:color w:val="30A836"/>
                <w:sz w:val="20"/>
                <w:szCs w:val="20"/>
              </w:rPr>
              <w:t>N° téléphone :</w:t>
            </w:r>
          </w:p>
        </w:tc>
        <w:sdt>
          <w:sdtPr>
            <w:rPr>
              <w:rFonts w:cs="Arial"/>
              <w:sz w:val="20"/>
              <w:szCs w:val="20"/>
            </w:rPr>
            <w:id w:val="88898701"/>
            <w:placeholder>
              <w:docPart w:val="4B23E7C0084340A382C4D00E88DA998A"/>
            </w:placeholder>
            <w:showingPlcHdr/>
            <w:text/>
          </w:sdtPr>
          <w:sdtContent>
            <w:tc>
              <w:tcPr>
                <w:tcW w:w="4912" w:type="dxa"/>
                <w:vAlign w:val="center"/>
              </w:tcPr>
              <w:p w:rsidR="004D2AD3" w:rsidRPr="004B1787" w:rsidRDefault="004D2AD3" w:rsidP="00C764A4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:rsidR="004D2AD3" w:rsidRPr="004B1787" w:rsidRDefault="004D2AD3" w:rsidP="004D2AD3">
      <w:pPr>
        <w:spacing w:after="0"/>
        <w:rPr>
          <w:rFonts w:cs="Arial"/>
          <w:sz w:val="20"/>
          <w:szCs w:val="20"/>
        </w:rPr>
      </w:pPr>
    </w:p>
    <w:p w:rsidR="002915A5" w:rsidRPr="004B1787" w:rsidRDefault="004D2AD3" w:rsidP="004D2AD3">
      <w:pPr>
        <w:spacing w:after="0"/>
        <w:rPr>
          <w:rFonts w:cs="Arial"/>
          <w:sz w:val="20"/>
          <w:szCs w:val="20"/>
          <w:lang w:val="en-US"/>
        </w:rPr>
      </w:pPr>
      <w:r w:rsidRPr="004B1787">
        <w:rPr>
          <w:rStyle w:val="Accentuationintense"/>
          <w:rFonts w:cs="Arial"/>
          <w:i w:val="0"/>
          <w:color w:val="30A836"/>
          <w:sz w:val="20"/>
          <w:szCs w:val="20"/>
          <w:lang w:val="en-US"/>
        </w:rPr>
        <w:t>CATEGORIE(S) CONCERNEE(S</w:t>
      </w:r>
      <w:proofErr w:type="gramStart"/>
      <w:r w:rsidRPr="004B1787">
        <w:rPr>
          <w:rStyle w:val="Accentuationintense"/>
          <w:rFonts w:cs="Arial"/>
          <w:i w:val="0"/>
          <w:color w:val="30A836"/>
          <w:sz w:val="20"/>
          <w:szCs w:val="20"/>
          <w:lang w:val="en-US"/>
        </w:rPr>
        <w:t>) </w:t>
      </w:r>
      <w:r w:rsidRPr="004B1787">
        <w:rPr>
          <w:rStyle w:val="Accentuationintense"/>
          <w:rFonts w:cs="Arial"/>
          <w:i w:val="0"/>
          <w:sz w:val="20"/>
          <w:szCs w:val="20"/>
          <w:lang w:val="en-US"/>
        </w:rPr>
        <w:t>:</w:t>
      </w:r>
      <w:proofErr w:type="gramEnd"/>
      <w:r w:rsidRPr="004B1787">
        <w:rPr>
          <w:rStyle w:val="Accentuationintense"/>
          <w:rFonts w:cs="Arial"/>
          <w:i w:val="0"/>
          <w:color w:val="auto"/>
          <w:sz w:val="20"/>
          <w:szCs w:val="20"/>
          <w:lang w:val="en-US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id w:val="-58060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5A5" w:rsidRPr="004B1787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2915A5" w:rsidRPr="004B1787">
        <w:rPr>
          <w:rFonts w:cs="Arial"/>
          <w:sz w:val="20"/>
          <w:szCs w:val="20"/>
          <w:lang w:val="en-US"/>
        </w:rPr>
        <w:t xml:space="preserve"> U7</w:t>
      </w:r>
      <w:r w:rsidR="002915A5" w:rsidRPr="004B1787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192244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5A5" w:rsidRPr="004B1787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2915A5" w:rsidRPr="004B1787">
        <w:rPr>
          <w:rFonts w:cs="Arial"/>
          <w:sz w:val="20"/>
          <w:szCs w:val="20"/>
          <w:lang w:val="en-US"/>
        </w:rPr>
        <w:t xml:space="preserve"> U9</w:t>
      </w:r>
      <w:r w:rsidR="002915A5" w:rsidRPr="004B1787">
        <w:rPr>
          <w:rFonts w:cs="Arial"/>
          <w:sz w:val="20"/>
          <w:szCs w:val="20"/>
          <w:lang w:val="en-US"/>
        </w:rPr>
        <w:tab/>
      </w:r>
      <w:r w:rsidR="002915A5" w:rsidRPr="004B1787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28022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5A5" w:rsidRPr="004B1787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Pr="004B1787">
        <w:rPr>
          <w:rFonts w:cs="Arial"/>
          <w:sz w:val="20"/>
          <w:szCs w:val="20"/>
          <w:lang w:val="en-US"/>
        </w:rPr>
        <w:t xml:space="preserve"> U11</w:t>
      </w:r>
      <w:r w:rsidRPr="004B1787">
        <w:rPr>
          <w:rFonts w:cs="Arial"/>
          <w:sz w:val="20"/>
          <w:szCs w:val="20"/>
          <w:lang w:val="en-US"/>
        </w:rPr>
        <w:tab/>
      </w:r>
      <w:r w:rsidRPr="004B1787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-49518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1787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4B1787">
        <w:rPr>
          <w:rFonts w:cs="Arial"/>
          <w:sz w:val="20"/>
          <w:szCs w:val="20"/>
          <w:lang w:val="en-US"/>
        </w:rPr>
        <w:t xml:space="preserve"> U13</w:t>
      </w:r>
      <w:r w:rsidRPr="004B1787">
        <w:rPr>
          <w:rFonts w:cs="Arial"/>
          <w:sz w:val="20"/>
          <w:szCs w:val="20"/>
          <w:lang w:val="en-US"/>
        </w:rPr>
        <w:tab/>
      </w:r>
    </w:p>
    <w:p w:rsidR="004D2AD3" w:rsidRPr="004B1787" w:rsidRDefault="004D2AD3" w:rsidP="004D2AD3">
      <w:pPr>
        <w:spacing w:after="0"/>
        <w:rPr>
          <w:rFonts w:cs="Arial"/>
          <w:sz w:val="20"/>
          <w:szCs w:val="20"/>
        </w:rPr>
      </w:pPr>
      <w:r w:rsidRPr="004B1787">
        <w:rPr>
          <w:rFonts w:cs="Arial"/>
          <w:sz w:val="20"/>
          <w:szCs w:val="20"/>
          <w:lang w:val="en-US"/>
        </w:rPr>
        <w:tab/>
      </w:r>
      <w:r w:rsidR="002915A5" w:rsidRPr="004B1787">
        <w:rPr>
          <w:rFonts w:cs="Arial"/>
          <w:sz w:val="20"/>
          <w:szCs w:val="20"/>
          <w:lang w:val="en-US"/>
        </w:rPr>
        <w:tab/>
      </w:r>
      <w:r w:rsidR="002915A5" w:rsidRPr="004B1787">
        <w:rPr>
          <w:rFonts w:cs="Arial"/>
          <w:sz w:val="20"/>
          <w:szCs w:val="20"/>
          <w:lang w:val="en-US"/>
        </w:rPr>
        <w:tab/>
      </w:r>
      <w:r w:rsidR="002915A5" w:rsidRPr="004B1787">
        <w:rPr>
          <w:rFonts w:cs="Arial"/>
          <w:sz w:val="20"/>
          <w:szCs w:val="20"/>
          <w:lang w:val="en-US"/>
        </w:rPr>
        <w:tab/>
        <w:t xml:space="preserve">       </w:t>
      </w:r>
      <w:sdt>
        <w:sdtPr>
          <w:rPr>
            <w:rFonts w:cs="Arial"/>
            <w:sz w:val="20"/>
            <w:szCs w:val="20"/>
          </w:rPr>
          <w:id w:val="-104190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17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915A5" w:rsidRPr="004B1787">
        <w:rPr>
          <w:rFonts w:cs="Arial"/>
          <w:sz w:val="20"/>
          <w:szCs w:val="20"/>
        </w:rPr>
        <w:t xml:space="preserve"> U15</w:t>
      </w:r>
      <w:r w:rsidR="002915A5" w:rsidRPr="004B178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556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15A5" w:rsidRPr="004B17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B1787">
        <w:rPr>
          <w:rFonts w:cs="Arial"/>
          <w:sz w:val="20"/>
          <w:szCs w:val="20"/>
        </w:rPr>
        <w:t xml:space="preserve"> U17 </w:t>
      </w:r>
      <w:r w:rsidRPr="004B1787">
        <w:rPr>
          <w:rFonts w:cs="Arial"/>
          <w:sz w:val="20"/>
          <w:szCs w:val="20"/>
        </w:rPr>
        <w:tab/>
      </w:r>
      <w:r w:rsidRPr="004B178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0063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7CC2" w:rsidRPr="004B17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B1787">
        <w:rPr>
          <w:rFonts w:cs="Arial"/>
          <w:sz w:val="20"/>
          <w:szCs w:val="20"/>
        </w:rPr>
        <w:t xml:space="preserve"> U18</w:t>
      </w:r>
      <w:r w:rsidRPr="004B1787">
        <w:rPr>
          <w:rFonts w:cs="Arial"/>
          <w:sz w:val="20"/>
          <w:szCs w:val="20"/>
        </w:rPr>
        <w:tab/>
      </w:r>
      <w:r w:rsidRPr="004B178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8613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178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B1787">
        <w:rPr>
          <w:rFonts w:cs="Arial"/>
          <w:sz w:val="20"/>
          <w:szCs w:val="20"/>
        </w:rPr>
        <w:t xml:space="preserve"> Sénior</w:t>
      </w:r>
    </w:p>
    <w:p w:rsidR="004D2AD3" w:rsidRPr="004B1787" w:rsidRDefault="004D2AD3" w:rsidP="004D2AD3">
      <w:pPr>
        <w:spacing w:after="0"/>
        <w:rPr>
          <w:rFonts w:cs="Arial"/>
          <w:sz w:val="20"/>
          <w:szCs w:val="20"/>
        </w:rPr>
      </w:pPr>
    </w:p>
    <w:p w:rsidR="004A730F" w:rsidRDefault="004D2AD3" w:rsidP="004A730F">
      <w:pPr>
        <w:spacing w:after="0"/>
        <w:rPr>
          <w:rFonts w:cs="Arial"/>
          <w:bCs/>
          <w:sz w:val="20"/>
          <w:szCs w:val="20"/>
        </w:rPr>
      </w:pPr>
      <w:r w:rsidRPr="004B1787">
        <w:rPr>
          <w:rFonts w:cs="Arial"/>
          <w:bCs/>
          <w:sz w:val="20"/>
          <w:szCs w:val="20"/>
        </w:rPr>
        <w:t>Toute personne physique, joueur(se), entraîneur, arbitre, OTM, etc… doit être titulaire d’une licence FFBB validée pour la saison en cours.</w:t>
      </w:r>
    </w:p>
    <w:p w:rsidR="004D2AD3" w:rsidRPr="004A730F" w:rsidRDefault="004D2AD3" w:rsidP="004A730F">
      <w:pPr>
        <w:spacing w:after="0"/>
        <w:rPr>
          <w:rFonts w:cs="Arial"/>
          <w:bCs/>
          <w:sz w:val="20"/>
          <w:szCs w:val="20"/>
        </w:rPr>
      </w:pPr>
      <w:r w:rsidRPr="004B1787">
        <w:rPr>
          <w:rFonts w:eastAsia="Calibri" w:cs="Arial"/>
          <w:bCs/>
          <w:sz w:val="20"/>
          <w:szCs w:val="20"/>
          <w:lang w:eastAsia="fr-FR"/>
        </w:rPr>
        <w:t xml:space="preserve">            </w:t>
      </w:r>
    </w:p>
    <w:p w:rsidR="00847CC2" w:rsidRPr="004B1787" w:rsidRDefault="00847CC2" w:rsidP="00847CC2">
      <w:pPr>
        <w:spacing w:after="0" w:line="240" w:lineRule="auto"/>
        <w:rPr>
          <w:rFonts w:cs="Arial"/>
          <w:sz w:val="20"/>
          <w:szCs w:val="20"/>
        </w:rPr>
      </w:pPr>
      <w:r w:rsidRPr="004B1787">
        <w:rPr>
          <w:rFonts w:cs="Arial"/>
          <w:sz w:val="20"/>
          <w:szCs w:val="20"/>
        </w:rPr>
        <w:t xml:space="preserve">La demande d’autorisation </w:t>
      </w:r>
      <w:r w:rsidR="004A730F">
        <w:rPr>
          <w:rFonts w:cs="Arial"/>
          <w:sz w:val="20"/>
          <w:szCs w:val="20"/>
        </w:rPr>
        <w:t>de tournoi</w:t>
      </w:r>
      <w:r w:rsidRPr="004B1787">
        <w:rPr>
          <w:rFonts w:cs="Arial"/>
          <w:sz w:val="20"/>
          <w:szCs w:val="20"/>
        </w:rPr>
        <w:t xml:space="preserve"> doit parvenir au comité départemental de basket de la Corrèze au minimum 15 jours avant la </w:t>
      </w:r>
      <w:r w:rsidR="004A730F">
        <w:rPr>
          <w:rFonts w:cs="Arial"/>
          <w:sz w:val="20"/>
          <w:szCs w:val="20"/>
        </w:rPr>
        <w:t>date de l’événement</w:t>
      </w:r>
      <w:r w:rsidRPr="004B1787">
        <w:rPr>
          <w:rFonts w:cs="Arial"/>
          <w:sz w:val="20"/>
          <w:szCs w:val="20"/>
        </w:rPr>
        <w:t>.</w:t>
      </w:r>
    </w:p>
    <w:p w:rsidR="00847CC2" w:rsidRPr="004B1787" w:rsidRDefault="00847CC2" w:rsidP="004D2AD3">
      <w:pPr>
        <w:spacing w:after="0" w:line="240" w:lineRule="auto"/>
        <w:rPr>
          <w:rFonts w:cs="Arial"/>
          <w:sz w:val="20"/>
          <w:szCs w:val="20"/>
        </w:rPr>
      </w:pPr>
    </w:p>
    <w:p w:rsidR="004D2AD3" w:rsidRPr="004B1787" w:rsidRDefault="004D2AD3" w:rsidP="004D2AD3">
      <w:pPr>
        <w:spacing w:after="0" w:line="240" w:lineRule="auto"/>
        <w:rPr>
          <w:rFonts w:cs="Arial"/>
          <w:sz w:val="20"/>
          <w:szCs w:val="20"/>
        </w:rPr>
      </w:pPr>
      <w:r w:rsidRPr="004B1787">
        <w:rPr>
          <w:rFonts w:cs="Arial"/>
          <w:sz w:val="20"/>
          <w:szCs w:val="20"/>
        </w:rPr>
        <w:t>En cas d’annulation de la rencontre, merci de bien vouloir aviser la Commission sportive</w:t>
      </w:r>
      <w:r w:rsidR="00847CC2" w:rsidRPr="004B1787">
        <w:rPr>
          <w:rFonts w:cs="Arial"/>
          <w:sz w:val="20"/>
          <w:szCs w:val="20"/>
        </w:rPr>
        <w:t xml:space="preserve"> </w:t>
      </w:r>
      <w:r w:rsidRPr="004B1787">
        <w:rPr>
          <w:rFonts w:cs="Arial"/>
          <w:sz w:val="20"/>
          <w:szCs w:val="20"/>
        </w:rPr>
        <w:t>dans les meilleurs délais</w:t>
      </w:r>
      <w:r w:rsidR="004A730F">
        <w:rPr>
          <w:rFonts w:cs="Arial"/>
          <w:sz w:val="20"/>
          <w:szCs w:val="20"/>
        </w:rPr>
        <w:t>.</w:t>
      </w:r>
    </w:p>
    <w:p w:rsidR="004D2AD3" w:rsidRPr="004B1787" w:rsidRDefault="004D2AD3" w:rsidP="004D2AD3">
      <w:pPr>
        <w:pStyle w:val="Paragraphedeliste"/>
        <w:spacing w:after="0"/>
        <w:ind w:left="0"/>
        <w:rPr>
          <w:rFonts w:eastAsia="Calibri" w:cs="Arial"/>
          <w:bCs/>
          <w:color w:val="002060"/>
          <w:sz w:val="20"/>
          <w:szCs w:val="20"/>
          <w:lang w:eastAsia="fr-FR"/>
        </w:rPr>
      </w:pPr>
    </w:p>
    <w:tbl>
      <w:tblPr>
        <w:tblStyle w:val="Grilledutableau"/>
        <w:tblW w:w="7088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</w:tblGrid>
      <w:tr w:rsidR="00847CC2" w:rsidRPr="004B1787" w:rsidTr="00847CC2">
        <w:trPr>
          <w:trHeight w:val="397"/>
        </w:trPr>
        <w:tc>
          <w:tcPr>
            <w:tcW w:w="2552" w:type="dxa"/>
            <w:vAlign w:val="center"/>
          </w:tcPr>
          <w:p w:rsidR="00847CC2" w:rsidRPr="004B1787" w:rsidRDefault="00847CC2" w:rsidP="00847CC2">
            <w:pPr>
              <w:rPr>
                <w:rStyle w:val="Accentuationintense"/>
                <w:i w:val="0"/>
                <w:color w:val="30A836"/>
                <w:sz w:val="20"/>
                <w:szCs w:val="20"/>
              </w:rPr>
            </w:pPr>
            <w:bookmarkStart w:id="0" w:name="_Hlk522714908"/>
            <w:r w:rsidRPr="004B1787">
              <w:rPr>
                <w:rStyle w:val="Accentuationintense"/>
                <w:i w:val="0"/>
                <w:color w:val="30A836"/>
                <w:sz w:val="20"/>
                <w:szCs w:val="20"/>
              </w:rPr>
              <w:t>Groupement sportif demandeur</w:t>
            </w:r>
          </w:p>
        </w:tc>
        <w:tc>
          <w:tcPr>
            <w:tcW w:w="2268" w:type="dxa"/>
            <w:vAlign w:val="center"/>
          </w:tcPr>
          <w:p w:rsidR="00847CC2" w:rsidRPr="004B1787" w:rsidRDefault="00847CC2" w:rsidP="002915A5">
            <w:pPr>
              <w:rPr>
                <w:rStyle w:val="Accentuationintense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i w:val="0"/>
                <w:color w:val="30A836"/>
                <w:sz w:val="20"/>
                <w:szCs w:val="20"/>
              </w:rPr>
              <w:t xml:space="preserve">Avis de la commission </w:t>
            </w:r>
            <w:r w:rsidR="002915A5" w:rsidRPr="004B1787">
              <w:rPr>
                <w:rStyle w:val="Accentuationintense"/>
                <w:i w:val="0"/>
                <w:color w:val="30A836"/>
                <w:sz w:val="20"/>
                <w:szCs w:val="20"/>
              </w:rPr>
              <w:t>QSR</w:t>
            </w:r>
          </w:p>
        </w:tc>
        <w:tc>
          <w:tcPr>
            <w:tcW w:w="2268" w:type="dxa"/>
            <w:vAlign w:val="center"/>
          </w:tcPr>
          <w:p w:rsidR="00847CC2" w:rsidRPr="004B1787" w:rsidRDefault="00847CC2" w:rsidP="00847CC2">
            <w:pPr>
              <w:rPr>
                <w:rStyle w:val="Accentuationintense"/>
                <w:i w:val="0"/>
                <w:color w:val="30A836"/>
                <w:sz w:val="20"/>
                <w:szCs w:val="20"/>
              </w:rPr>
            </w:pPr>
            <w:r w:rsidRPr="004B1787">
              <w:rPr>
                <w:rStyle w:val="Accentuationintense"/>
                <w:i w:val="0"/>
                <w:color w:val="30A836"/>
                <w:sz w:val="20"/>
                <w:szCs w:val="20"/>
              </w:rPr>
              <w:t>Avis de la commission CDO</w:t>
            </w:r>
          </w:p>
        </w:tc>
      </w:tr>
      <w:tr w:rsidR="00847CC2" w:rsidRPr="004B1787" w:rsidTr="00847CC2">
        <w:trPr>
          <w:trHeight w:val="428"/>
        </w:trPr>
        <w:tc>
          <w:tcPr>
            <w:tcW w:w="2552" w:type="dxa"/>
            <w:vAlign w:val="center"/>
          </w:tcPr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Date de la demande : </w:t>
            </w:r>
          </w:p>
          <w:sdt>
            <w:sdtPr>
              <w:rPr>
                <w:rFonts w:cs="Arial"/>
                <w:sz w:val="20"/>
                <w:szCs w:val="20"/>
              </w:rPr>
              <w:id w:val="2109068314"/>
              <w:placeholder>
                <w:docPart w:val="B3D03AADABFC43FD98E3D4E9CD88EA50"/>
              </w:placeholder>
              <w:showingPlcHdr/>
              <w:text/>
            </w:sdtPr>
            <w:sdtContent>
              <w:p w:rsidR="00847CC2" w:rsidRPr="004B1787" w:rsidRDefault="00847CC2" w:rsidP="00847CC2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color w:val="auto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</w:tc>
        <w:tc>
          <w:tcPr>
            <w:tcW w:w="2268" w:type="dxa"/>
            <w:vAlign w:val="center"/>
          </w:tcPr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Favorable </w:t>
            </w:r>
            <w:sdt>
              <w:sdtPr>
                <w:rPr>
                  <w:rFonts w:cs="Arial"/>
                  <w:sz w:val="20"/>
                  <w:szCs w:val="20"/>
                </w:rPr>
                <w:id w:val="10114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Défavorable </w:t>
            </w:r>
            <w:sdt>
              <w:sdtPr>
                <w:rPr>
                  <w:rFonts w:cs="Arial"/>
                  <w:sz w:val="20"/>
                  <w:szCs w:val="20"/>
                </w:rPr>
                <w:id w:val="-10674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Favorable </w:t>
            </w:r>
            <w:sdt>
              <w:sdtPr>
                <w:rPr>
                  <w:rFonts w:cs="Arial"/>
                  <w:sz w:val="20"/>
                  <w:szCs w:val="20"/>
                </w:rPr>
                <w:id w:val="-9886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Défavorable </w:t>
            </w:r>
            <w:sdt>
              <w:sdtPr>
                <w:rPr>
                  <w:rFonts w:cs="Arial"/>
                  <w:sz w:val="20"/>
                  <w:szCs w:val="20"/>
                </w:rPr>
                <w:id w:val="10262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7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47CC2" w:rsidRPr="004B1787" w:rsidTr="00847CC2">
        <w:trPr>
          <w:trHeight w:val="428"/>
        </w:trPr>
        <w:tc>
          <w:tcPr>
            <w:tcW w:w="2552" w:type="dxa"/>
            <w:vAlign w:val="center"/>
          </w:tcPr>
          <w:p w:rsidR="004A730F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 xml:space="preserve">Signature </w:t>
            </w:r>
          </w:p>
          <w:sdt>
            <w:sdtPr>
              <w:rPr>
                <w:rFonts w:cs="Arial"/>
                <w:sz w:val="20"/>
                <w:szCs w:val="20"/>
              </w:rPr>
              <w:id w:val="-343706069"/>
              <w:placeholder>
                <w:docPart w:val="E025C50B4FE04219903EDA9F9270A06D"/>
              </w:placeholder>
              <w:showingPlcHdr/>
              <w:text/>
            </w:sdtPr>
            <w:sdtContent>
              <w:p w:rsidR="00847CC2" w:rsidRDefault="00847CC2" w:rsidP="00847CC2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color w:val="808080" w:themeColor="background1" w:themeShade="80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Pr="004B1787" w:rsidRDefault="004A730F" w:rsidP="00847C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>Signature</w:t>
            </w:r>
          </w:p>
          <w:sdt>
            <w:sdtPr>
              <w:rPr>
                <w:rFonts w:cs="Arial"/>
                <w:sz w:val="20"/>
                <w:szCs w:val="20"/>
              </w:rPr>
              <w:id w:val="-55786414"/>
              <w:placeholder>
                <w:docPart w:val="AE2F74DE64224E41AB578755F91FF9AB"/>
              </w:placeholder>
              <w:showingPlcHdr/>
              <w:text/>
            </w:sdtPr>
            <w:sdtContent>
              <w:p w:rsidR="00847CC2" w:rsidRDefault="00847CC2" w:rsidP="00847CC2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color w:val="808080" w:themeColor="background1" w:themeShade="80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Pr="004B1787" w:rsidRDefault="004A730F" w:rsidP="00847C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47CC2" w:rsidRPr="004B1787" w:rsidRDefault="00847CC2" w:rsidP="00847CC2">
            <w:pPr>
              <w:rPr>
                <w:rFonts w:cs="Arial"/>
                <w:sz w:val="20"/>
                <w:szCs w:val="20"/>
              </w:rPr>
            </w:pPr>
            <w:r w:rsidRPr="004B1787">
              <w:rPr>
                <w:rFonts w:cs="Arial"/>
                <w:sz w:val="20"/>
                <w:szCs w:val="20"/>
              </w:rPr>
              <w:t>Signature</w:t>
            </w:r>
          </w:p>
          <w:sdt>
            <w:sdtPr>
              <w:rPr>
                <w:rFonts w:cs="Arial"/>
                <w:sz w:val="20"/>
                <w:szCs w:val="20"/>
              </w:rPr>
              <w:id w:val="-518235453"/>
              <w:placeholder>
                <w:docPart w:val="2CDB251D56A743118C0D2D610648A15D"/>
              </w:placeholder>
              <w:showingPlcHdr/>
              <w:text/>
            </w:sdtPr>
            <w:sdtContent>
              <w:p w:rsidR="00847CC2" w:rsidRDefault="00847CC2" w:rsidP="00847CC2">
                <w:pPr>
                  <w:rPr>
                    <w:rFonts w:cs="Arial"/>
                    <w:sz w:val="20"/>
                    <w:szCs w:val="20"/>
                  </w:rPr>
                </w:pPr>
                <w:r w:rsidRPr="004B1787">
                  <w:rPr>
                    <w:rStyle w:val="Textedelespacerserv"/>
                    <w:rFonts w:cs="Arial"/>
                    <w:color w:val="808080" w:themeColor="background1" w:themeShade="80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Default="004A730F" w:rsidP="00847CC2">
            <w:pPr>
              <w:rPr>
                <w:rFonts w:cs="Arial"/>
                <w:sz w:val="20"/>
                <w:szCs w:val="20"/>
              </w:rPr>
            </w:pPr>
          </w:p>
          <w:p w:rsidR="004A730F" w:rsidRPr="004B1787" w:rsidRDefault="004A730F" w:rsidP="00847CC2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:rsidR="004A730F" w:rsidRDefault="004A730F" w:rsidP="004D2AD3">
      <w:pPr>
        <w:spacing w:after="120" w:line="240" w:lineRule="auto"/>
        <w:ind w:right="-142"/>
        <w:rPr>
          <w:rFonts w:cs="Arial"/>
          <w:sz w:val="20"/>
          <w:szCs w:val="20"/>
        </w:rPr>
      </w:pPr>
    </w:p>
    <w:p w:rsidR="004D2AD3" w:rsidRPr="004B1787" w:rsidRDefault="004A730F" w:rsidP="004D2AD3">
      <w:pPr>
        <w:spacing w:after="120" w:line="240" w:lineRule="auto"/>
        <w:ind w:right="-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="004D2AD3" w:rsidRPr="004B1787">
        <w:rPr>
          <w:rFonts w:cs="Arial"/>
          <w:sz w:val="20"/>
          <w:szCs w:val="20"/>
        </w:rPr>
        <w:t xml:space="preserve">Document à renvoyer par mail à </w:t>
      </w:r>
      <w:hyperlink r:id="rId8" w:history="1">
        <w:r w:rsidR="006D59D0" w:rsidRPr="004B1787">
          <w:rPr>
            <w:rStyle w:val="Lienhypertexte"/>
            <w:rFonts w:cs="Arial"/>
            <w:sz w:val="20"/>
            <w:szCs w:val="20"/>
          </w:rPr>
          <w:t>qsr@correzebasketball.org</w:t>
        </w:r>
      </w:hyperlink>
    </w:p>
    <w:sectPr w:rsidR="004D2AD3" w:rsidRPr="004B1787" w:rsidSect="004123D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0D20" w:rsidRDefault="000A0D20" w:rsidP="00FC7913">
      <w:pPr>
        <w:spacing w:after="0" w:line="240" w:lineRule="auto"/>
      </w:pPr>
      <w:r>
        <w:separator/>
      </w:r>
    </w:p>
  </w:endnote>
  <w:endnote w:type="continuationSeparator" w:id="0">
    <w:p w:rsidR="000A0D20" w:rsidRDefault="000A0D20" w:rsidP="00FC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0D20" w:rsidRDefault="000A0D20" w:rsidP="00FC7913">
      <w:pPr>
        <w:spacing w:after="0" w:line="240" w:lineRule="auto"/>
      </w:pPr>
      <w:r>
        <w:separator/>
      </w:r>
    </w:p>
  </w:footnote>
  <w:footnote w:type="continuationSeparator" w:id="0">
    <w:p w:rsidR="000A0D20" w:rsidRDefault="000A0D20" w:rsidP="00FC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79F0" w:rsidRPr="00962267" w:rsidRDefault="00000000" w:rsidP="00962267">
    <w:pPr>
      <w:pStyle w:val="En-tte"/>
      <w:jc w:val="center"/>
      <w:rPr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70.85pt;margin-top:-35.55pt;width:595.8pt;height:842.8pt;z-index:-251658752;mso-position-horizontal-relative:text;mso-position-vertical-relative:text;mso-width-relative:page;mso-height-relative:page">
          <v:imagedata r:id="rId1" o:title="Page document"/>
        </v:shape>
      </w:pict>
    </w:r>
    <w:r w:rsidR="004D2AD3">
      <w:rPr>
        <w:sz w:val="18"/>
        <w:szCs w:val="18"/>
      </w:rPr>
      <w:t xml:space="preserve">Demande de </w:t>
    </w:r>
    <w:r w:rsidR="004A730F">
      <w:rPr>
        <w:sz w:val="18"/>
        <w:szCs w:val="18"/>
      </w:rPr>
      <w:t>tournoi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913" w:rsidRDefault="00FC7913" w:rsidP="00FC7913"/>
  <w:p w:rsidR="00FC7913" w:rsidRDefault="00FC7913" w:rsidP="00FC7913">
    <w:pPr>
      <w:pStyle w:val="En-tte"/>
    </w:pPr>
    <w: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5DD8"/>
    <w:multiLevelType w:val="hybridMultilevel"/>
    <w:tmpl w:val="D36A3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A698D"/>
    <w:multiLevelType w:val="hybridMultilevel"/>
    <w:tmpl w:val="0D9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59F"/>
    <w:multiLevelType w:val="hybridMultilevel"/>
    <w:tmpl w:val="9ECEB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C87"/>
    <w:multiLevelType w:val="hybridMultilevel"/>
    <w:tmpl w:val="B284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02F"/>
    <w:multiLevelType w:val="hybridMultilevel"/>
    <w:tmpl w:val="AA225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4F95"/>
    <w:multiLevelType w:val="hybridMultilevel"/>
    <w:tmpl w:val="53764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4435"/>
    <w:multiLevelType w:val="hybridMultilevel"/>
    <w:tmpl w:val="C1BC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838"/>
    <w:multiLevelType w:val="hybridMultilevel"/>
    <w:tmpl w:val="9F12108A"/>
    <w:lvl w:ilvl="0" w:tplc="0FD00F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B9E"/>
    <w:multiLevelType w:val="hybridMultilevel"/>
    <w:tmpl w:val="6E005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1FFE"/>
    <w:multiLevelType w:val="hybridMultilevel"/>
    <w:tmpl w:val="02746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A66C3"/>
    <w:multiLevelType w:val="hybridMultilevel"/>
    <w:tmpl w:val="3E9AE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505D"/>
    <w:multiLevelType w:val="hybridMultilevel"/>
    <w:tmpl w:val="3E70D6C8"/>
    <w:lvl w:ilvl="0" w:tplc="4A3EC2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59C8"/>
    <w:multiLevelType w:val="hybridMultilevel"/>
    <w:tmpl w:val="12C0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3EF0"/>
    <w:multiLevelType w:val="hybridMultilevel"/>
    <w:tmpl w:val="8B3E3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F1B62"/>
    <w:multiLevelType w:val="hybridMultilevel"/>
    <w:tmpl w:val="71CE4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4B9C"/>
    <w:multiLevelType w:val="hybridMultilevel"/>
    <w:tmpl w:val="3E0A5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621134">
    <w:abstractNumId w:val="9"/>
  </w:num>
  <w:num w:numId="2" w16cid:durableId="815880836">
    <w:abstractNumId w:val="14"/>
  </w:num>
  <w:num w:numId="3" w16cid:durableId="750157468">
    <w:abstractNumId w:val="12"/>
  </w:num>
  <w:num w:numId="4" w16cid:durableId="365259795">
    <w:abstractNumId w:val="10"/>
  </w:num>
  <w:num w:numId="5" w16cid:durableId="1564638414">
    <w:abstractNumId w:val="1"/>
  </w:num>
  <w:num w:numId="6" w16cid:durableId="327095901">
    <w:abstractNumId w:val="3"/>
  </w:num>
  <w:num w:numId="7" w16cid:durableId="636641682">
    <w:abstractNumId w:val="0"/>
  </w:num>
  <w:num w:numId="8" w16cid:durableId="2069331741">
    <w:abstractNumId w:val="7"/>
  </w:num>
  <w:num w:numId="9" w16cid:durableId="1570267323">
    <w:abstractNumId w:val="15"/>
  </w:num>
  <w:num w:numId="10" w16cid:durableId="455149189">
    <w:abstractNumId w:val="13"/>
  </w:num>
  <w:num w:numId="11" w16cid:durableId="1991056156">
    <w:abstractNumId w:val="4"/>
  </w:num>
  <w:num w:numId="12" w16cid:durableId="1050231481">
    <w:abstractNumId w:val="5"/>
  </w:num>
  <w:num w:numId="13" w16cid:durableId="1449660798">
    <w:abstractNumId w:val="8"/>
  </w:num>
  <w:num w:numId="14" w16cid:durableId="1901355346">
    <w:abstractNumId w:val="2"/>
  </w:num>
  <w:num w:numId="15" w16cid:durableId="574246799">
    <w:abstractNumId w:val="6"/>
  </w:num>
  <w:num w:numId="16" w16cid:durableId="2134983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D9"/>
    <w:rsid w:val="00021123"/>
    <w:rsid w:val="000714EE"/>
    <w:rsid w:val="000A0D20"/>
    <w:rsid w:val="000B1356"/>
    <w:rsid w:val="001D25DC"/>
    <w:rsid w:val="002915A5"/>
    <w:rsid w:val="002D79F0"/>
    <w:rsid w:val="00351A60"/>
    <w:rsid w:val="003B449D"/>
    <w:rsid w:val="003D50C8"/>
    <w:rsid w:val="004123D5"/>
    <w:rsid w:val="004975D6"/>
    <w:rsid w:val="004A730F"/>
    <w:rsid w:val="004B1787"/>
    <w:rsid w:val="004D2AD3"/>
    <w:rsid w:val="004F4A43"/>
    <w:rsid w:val="005F7A24"/>
    <w:rsid w:val="006722BF"/>
    <w:rsid w:val="006D59D0"/>
    <w:rsid w:val="006D7319"/>
    <w:rsid w:val="006F0939"/>
    <w:rsid w:val="007640D9"/>
    <w:rsid w:val="00847CC2"/>
    <w:rsid w:val="008842D4"/>
    <w:rsid w:val="00907C79"/>
    <w:rsid w:val="009449AA"/>
    <w:rsid w:val="00962267"/>
    <w:rsid w:val="009D0885"/>
    <w:rsid w:val="00AA61C1"/>
    <w:rsid w:val="00B06125"/>
    <w:rsid w:val="00B40029"/>
    <w:rsid w:val="00C916F7"/>
    <w:rsid w:val="00D16876"/>
    <w:rsid w:val="00DA10A1"/>
    <w:rsid w:val="00E01074"/>
    <w:rsid w:val="00F242AB"/>
    <w:rsid w:val="00F327ED"/>
    <w:rsid w:val="00F55E82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DD6D"/>
  <w15:chartTrackingRefBased/>
  <w15:docId w15:val="{1AB82D14-73F5-4C75-A130-5A48561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A2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F7A24"/>
    <w:pPr>
      <w:keepNext/>
      <w:keepLines/>
      <w:spacing w:before="240" w:after="0"/>
      <w:outlineLvl w:val="0"/>
    </w:pPr>
    <w:rPr>
      <w:rFonts w:eastAsiaTheme="majorEastAsia" w:cstheme="majorBidi"/>
      <w:color w:val="70AD47" w:themeColor="accent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7A24"/>
    <w:pPr>
      <w:keepNext/>
      <w:keepLines/>
      <w:spacing w:before="40" w:after="0"/>
      <w:outlineLvl w:val="1"/>
    </w:pPr>
    <w:rPr>
      <w:rFonts w:eastAsiaTheme="majorEastAsia" w:cstheme="majorBidi"/>
      <w:color w:val="70AD47" w:themeColor="accent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3"/>
  </w:style>
  <w:style w:type="paragraph" w:styleId="Pieddepage">
    <w:name w:val="footer"/>
    <w:basedOn w:val="Normal"/>
    <w:link w:val="Pieddepag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3"/>
  </w:style>
  <w:style w:type="paragraph" w:styleId="Paragraphedeliste">
    <w:name w:val="List Paragraph"/>
    <w:basedOn w:val="Normal"/>
    <w:uiPriority w:val="34"/>
    <w:qFormat/>
    <w:rsid w:val="004123D5"/>
    <w:pPr>
      <w:ind w:left="720"/>
      <w:contextualSpacing/>
    </w:pPr>
  </w:style>
  <w:style w:type="character" w:styleId="Lienhypertexte">
    <w:name w:val="Hyperlink"/>
    <w:basedOn w:val="Policepardfaut"/>
    <w:unhideWhenUsed/>
    <w:rsid w:val="004123D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5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F7A24"/>
    <w:pPr>
      <w:spacing w:after="0" w:line="240" w:lineRule="auto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5F7A24"/>
    <w:rPr>
      <w:rFonts w:ascii="Arial" w:eastAsiaTheme="majorEastAsia" w:hAnsi="Arial" w:cstheme="majorBidi"/>
      <w:color w:val="70AD47" w:themeColor="accent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F7A24"/>
    <w:rPr>
      <w:rFonts w:ascii="Arial" w:eastAsiaTheme="majorEastAsia" w:hAnsi="Arial" w:cstheme="majorBidi"/>
      <w:color w:val="70AD47" w:themeColor="accent6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F7A2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A2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A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A24"/>
    <w:rPr>
      <w:rFonts w:ascii="Arial" w:eastAsiaTheme="minorEastAsia" w:hAnsi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5F7A24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F7A24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5F7A24"/>
    <w:rPr>
      <w:rFonts w:ascii="Arial" w:hAnsi="Arial"/>
      <w:i/>
      <w:iCs/>
      <w:color w:val="70AD47" w:themeColor="accent6"/>
    </w:rPr>
  </w:style>
  <w:style w:type="character" w:styleId="lev">
    <w:name w:val="Strong"/>
    <w:basedOn w:val="Policepardfaut"/>
    <w:uiPriority w:val="22"/>
    <w:qFormat/>
    <w:rsid w:val="005F7A24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F7A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7A24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A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A24"/>
    <w:rPr>
      <w:rFonts w:ascii="Arial" w:hAnsi="Arial"/>
      <w:i/>
      <w:iCs/>
      <w:color w:val="70AD47" w:themeColor="accent6"/>
    </w:rPr>
  </w:style>
  <w:style w:type="character" w:styleId="Rfrencelgre">
    <w:name w:val="Subtle Reference"/>
    <w:basedOn w:val="Policepardfaut"/>
    <w:uiPriority w:val="31"/>
    <w:qFormat/>
    <w:rsid w:val="005F7A24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F7A24"/>
    <w:rPr>
      <w:rFonts w:ascii="Arial" w:hAnsi="Arial"/>
      <w:b/>
      <w:bCs/>
      <w:smallCaps/>
      <w:color w:val="70AD47" w:themeColor="accent6"/>
      <w:spacing w:val="5"/>
    </w:rPr>
  </w:style>
  <w:style w:type="character" w:styleId="Titredulivre">
    <w:name w:val="Book Title"/>
    <w:basedOn w:val="Policepardfaut"/>
    <w:uiPriority w:val="33"/>
    <w:qFormat/>
    <w:rsid w:val="005F7A24"/>
    <w:rPr>
      <w:rFonts w:ascii="Arial" w:hAnsi="Arial"/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4D2AD3"/>
    <w:rPr>
      <w:color w:val="808080"/>
    </w:rPr>
  </w:style>
  <w:style w:type="paragraph" w:customStyle="1" w:styleId="msoaddress">
    <w:name w:val="msoaddress"/>
    <w:rsid w:val="004D2AD3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r@correzebasketbal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25FE0936444FC58BFE696CCA376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D4B87-1063-4D26-B2F8-C6039A515CE1}"/>
      </w:docPartPr>
      <w:docPartBody>
        <w:p w:rsidR="00F4501F" w:rsidRDefault="00A67BB9" w:rsidP="00A67BB9">
          <w:pPr>
            <w:pStyle w:val="BA25FE0936444FC58BFE696CCA3765A1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8B3362E9FB43A583EA9A8ED35FA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A69FE-7B12-4082-B1F9-453F21D98BC2}"/>
      </w:docPartPr>
      <w:docPartBody>
        <w:p w:rsidR="00F4501F" w:rsidRDefault="00A67BB9" w:rsidP="00A67BB9">
          <w:pPr>
            <w:pStyle w:val="068B3362E9FB43A583EA9A8ED35FA084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F33B38D16A4F549497127A2F93C2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0C917-1822-40F3-A7B3-B8F05F0458C3}"/>
      </w:docPartPr>
      <w:docPartBody>
        <w:p w:rsidR="00F4501F" w:rsidRDefault="00A67BB9" w:rsidP="00A67BB9">
          <w:pPr>
            <w:pStyle w:val="41F33B38D16A4F549497127A2F93C2EF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4B0443910C47B39794B635A7DB35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F5DA9-66E6-4FB3-9CE7-547EA52104E7}"/>
      </w:docPartPr>
      <w:docPartBody>
        <w:p w:rsidR="00F4501F" w:rsidRDefault="00A67BB9" w:rsidP="00A67BB9">
          <w:pPr>
            <w:pStyle w:val="724B0443910C47B39794B635A7DB357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F1B91FF69B4436A844DD5F25FFD2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7613C-B100-4391-AF9C-29669506B990}"/>
      </w:docPartPr>
      <w:docPartBody>
        <w:p w:rsidR="00F4501F" w:rsidRDefault="00A67BB9" w:rsidP="00A67BB9">
          <w:pPr>
            <w:pStyle w:val="55F1B91FF69B4436A844DD5F25FFD21E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23E7C0084340A382C4D00E88DA9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967D4-811F-4CF5-9165-E20BCF741F98}"/>
      </w:docPartPr>
      <w:docPartBody>
        <w:p w:rsidR="00F4501F" w:rsidRDefault="00A67BB9" w:rsidP="00A67BB9">
          <w:pPr>
            <w:pStyle w:val="4B23E7C0084340A382C4D00E88DA998A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6F240D81647D48E76D32B3E0E6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8F8A9-3C19-4D65-A566-9981305FD74A}"/>
      </w:docPartPr>
      <w:docPartBody>
        <w:p w:rsidR="00F4501F" w:rsidRDefault="00A67BB9" w:rsidP="00A67BB9">
          <w:pPr>
            <w:pStyle w:val="3886F240D81647D48E76D32B3E0E6EBB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D03AADABFC43FD98E3D4E9CD88E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EC454-9569-4780-9244-D8FD6CC709C2}"/>
      </w:docPartPr>
      <w:docPartBody>
        <w:p w:rsidR="00F4501F" w:rsidRDefault="00A67BB9" w:rsidP="00A67BB9">
          <w:pPr>
            <w:pStyle w:val="B3D03AADABFC43FD98E3D4E9CD88EA50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25C50B4FE04219903EDA9F9270A0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A31BF-F541-467F-B328-B67498799A2A}"/>
      </w:docPartPr>
      <w:docPartBody>
        <w:p w:rsidR="00F4501F" w:rsidRDefault="00A67BB9" w:rsidP="00A67BB9">
          <w:pPr>
            <w:pStyle w:val="E025C50B4FE04219903EDA9F9270A06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2F74DE64224E41AB578755F91FF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D5AB8-4ECD-4F6B-BD02-9D01047D22CD}"/>
      </w:docPartPr>
      <w:docPartBody>
        <w:p w:rsidR="00F4501F" w:rsidRDefault="00A67BB9" w:rsidP="00A67BB9">
          <w:pPr>
            <w:pStyle w:val="AE2F74DE64224E41AB578755F91FF9AB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DB251D56A743118C0D2D610648A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4911B-B18C-4E05-AB9E-D2D9225E9205}"/>
      </w:docPartPr>
      <w:docPartBody>
        <w:p w:rsidR="00F4501F" w:rsidRDefault="00A67BB9" w:rsidP="00A67BB9">
          <w:pPr>
            <w:pStyle w:val="2CDB251D56A743118C0D2D610648A15D"/>
          </w:pPr>
          <w:r w:rsidRPr="00B862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BB9"/>
    <w:rsid w:val="00444113"/>
    <w:rsid w:val="006722BF"/>
    <w:rsid w:val="006756BC"/>
    <w:rsid w:val="00812EF6"/>
    <w:rsid w:val="00934D21"/>
    <w:rsid w:val="00A67BB9"/>
    <w:rsid w:val="00AC18C6"/>
    <w:rsid w:val="00D16876"/>
    <w:rsid w:val="00F4501F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71F59"/>
    <w:rPr>
      <w:color w:val="808080"/>
    </w:rPr>
  </w:style>
  <w:style w:type="paragraph" w:customStyle="1" w:styleId="BA25FE0936444FC58BFE696CCA3765A1">
    <w:name w:val="BA25FE0936444FC58BFE696CCA3765A1"/>
    <w:rsid w:val="00A67BB9"/>
  </w:style>
  <w:style w:type="paragraph" w:customStyle="1" w:styleId="068B3362E9FB43A583EA9A8ED35FA084">
    <w:name w:val="068B3362E9FB43A583EA9A8ED35FA084"/>
    <w:rsid w:val="00A67BB9"/>
  </w:style>
  <w:style w:type="paragraph" w:customStyle="1" w:styleId="41F33B38D16A4F549497127A2F93C2EF">
    <w:name w:val="41F33B38D16A4F549497127A2F93C2EF"/>
    <w:rsid w:val="00A67BB9"/>
  </w:style>
  <w:style w:type="paragraph" w:customStyle="1" w:styleId="724B0443910C47B39794B635A7DB357D">
    <w:name w:val="724B0443910C47B39794B635A7DB357D"/>
    <w:rsid w:val="00A67BB9"/>
  </w:style>
  <w:style w:type="paragraph" w:customStyle="1" w:styleId="55F1B91FF69B4436A844DD5F25FFD21E">
    <w:name w:val="55F1B91FF69B4436A844DD5F25FFD21E"/>
    <w:rsid w:val="00A67BB9"/>
  </w:style>
  <w:style w:type="paragraph" w:customStyle="1" w:styleId="4B23E7C0084340A382C4D00E88DA998A">
    <w:name w:val="4B23E7C0084340A382C4D00E88DA998A"/>
    <w:rsid w:val="00A67BB9"/>
  </w:style>
  <w:style w:type="paragraph" w:customStyle="1" w:styleId="800F205548764FBDAB8ECAECE07A8646">
    <w:name w:val="800F205548764FBDAB8ECAECE07A8646"/>
    <w:rsid w:val="00A67BB9"/>
  </w:style>
  <w:style w:type="paragraph" w:customStyle="1" w:styleId="6076CB7AAA7F4E178575B282DB0547E4">
    <w:name w:val="6076CB7AAA7F4E178575B282DB0547E4"/>
    <w:rsid w:val="00A67BB9"/>
  </w:style>
  <w:style w:type="paragraph" w:customStyle="1" w:styleId="B1B9CE655C484298B813B08FE0532E0A">
    <w:name w:val="B1B9CE655C484298B813B08FE0532E0A"/>
    <w:rsid w:val="00A67BB9"/>
  </w:style>
  <w:style w:type="paragraph" w:customStyle="1" w:styleId="861297D245D74C04A51E173AFF9F0563">
    <w:name w:val="861297D245D74C04A51E173AFF9F0563"/>
    <w:rsid w:val="00A67BB9"/>
  </w:style>
  <w:style w:type="paragraph" w:customStyle="1" w:styleId="3886F240D81647D48E76D32B3E0E6EBB">
    <w:name w:val="3886F240D81647D48E76D32B3E0E6EBB"/>
    <w:rsid w:val="00A67BB9"/>
  </w:style>
  <w:style w:type="paragraph" w:customStyle="1" w:styleId="B3D03AADABFC43FD98E3D4E9CD88EA50">
    <w:name w:val="B3D03AADABFC43FD98E3D4E9CD88EA50"/>
    <w:rsid w:val="00A67BB9"/>
  </w:style>
  <w:style w:type="paragraph" w:customStyle="1" w:styleId="E025C50B4FE04219903EDA9F9270A06D">
    <w:name w:val="E025C50B4FE04219903EDA9F9270A06D"/>
    <w:rsid w:val="00A67BB9"/>
  </w:style>
  <w:style w:type="paragraph" w:customStyle="1" w:styleId="AE2F74DE64224E41AB578755F91FF9AB">
    <w:name w:val="AE2F74DE64224E41AB578755F91FF9AB"/>
    <w:rsid w:val="00A67BB9"/>
  </w:style>
  <w:style w:type="paragraph" w:customStyle="1" w:styleId="2CDB251D56A743118C0D2D610648A15D">
    <w:name w:val="2CDB251D56A743118C0D2D610648A15D"/>
    <w:rsid w:val="00A67BB9"/>
  </w:style>
  <w:style w:type="paragraph" w:customStyle="1" w:styleId="0664A6334EF14F319B5259B892C26629">
    <w:name w:val="0664A6334EF14F319B5259B892C26629"/>
    <w:rsid w:val="00A67BB9"/>
  </w:style>
  <w:style w:type="paragraph" w:customStyle="1" w:styleId="0296951739704F3BAB7CD4E5476EF1FD">
    <w:name w:val="0296951739704F3BAB7CD4E5476EF1FD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050120A0A45DCB4F1FBCF83F9AD4D">
    <w:name w:val="404050120A0A45DCB4F1FBCF83F9AD4D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A015AF416469EA6370E0FD027476F">
    <w:name w:val="72EA015AF416469EA6370E0FD027476F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04CBF6E1C4B8C9C023DEA8BE22CF4">
    <w:name w:val="30B04CBF6E1C4B8C9C023DEA8BE22CF4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186EB32C1425089DBFE26D93F4720">
    <w:name w:val="125186EB32C1425089DBFE26D93F4720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E0311FE164B6389008D86EFD7A82F">
    <w:name w:val="E9EE0311FE164B6389008D86EFD7A82F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0DFE1D7C04132B80C38A0D8346195">
    <w:name w:val="4000DFE1D7C04132B80C38A0D8346195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E271847834823BD8B2CC241610076">
    <w:name w:val="75CE271847834823BD8B2CC241610076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1851F1D343482CAA88B45256D705DB">
    <w:name w:val="D31851F1D343482CAA88B45256D705DB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84B10311C4CDC83AAC6C4EE053837">
    <w:name w:val="68384B10311C4CDC83AAC6C4EE053837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2A59643A67462FBDBD55EE38499DCB">
    <w:name w:val="F92A59643A67462FBDBD55EE38499DCB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15646AA93D493698657C6CE1D71E7E">
    <w:name w:val="6B15646AA93D493698657C6CE1D71E7E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565CD1DCD4133868F69D1EE29E3C5">
    <w:name w:val="C07565CD1DCD4133868F69D1EE29E3C5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482DBC6B34C198E8D5AA210E6C154">
    <w:name w:val="91A482DBC6B34C198E8D5AA210E6C154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AE1539B60479FA6DB96CA9BE9EF8F">
    <w:name w:val="007AE1539B60479FA6DB96CA9BE9EF8F"/>
    <w:rsid w:val="00F71F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65E3079024FEE8555FFC5C001B34C">
    <w:name w:val="AAE65E3079024FEE8555FFC5C001B34C"/>
    <w:rsid w:val="00F71F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6F52-04AB-44F1-96E2-D1DAB17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Lascaud</dc:creator>
  <cp:keywords/>
  <dc:description/>
  <cp:lastModifiedBy>Laura LASCAUD</cp:lastModifiedBy>
  <cp:revision>18</cp:revision>
  <dcterms:created xsi:type="dcterms:W3CDTF">2022-08-11T08:47:00Z</dcterms:created>
  <dcterms:modified xsi:type="dcterms:W3CDTF">2025-03-31T14:00:00Z</dcterms:modified>
</cp:coreProperties>
</file>